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Pr>
        <w:drawing>
          <wp:inline distB="0" distT="0" distL="0" distR="0">
            <wp:extent cx="4537161" cy="1591854"/>
            <wp:effectExtent b="0" l="0" r="0" t="0"/>
            <wp:docPr descr="D:\Desktop\new_logo.png" id="6" name="image1.png"/>
            <a:graphic>
              <a:graphicData uri="http://schemas.openxmlformats.org/drawingml/2006/picture">
                <pic:pic>
                  <pic:nvPicPr>
                    <pic:cNvPr descr="D:\Desktop\new_logo.png" id="0" name="image1.png"/>
                    <pic:cNvPicPr preferRelativeResize="0"/>
                  </pic:nvPicPr>
                  <pic:blipFill>
                    <a:blip r:embed="rId7"/>
                    <a:srcRect b="0" l="0" r="0" t="0"/>
                    <a:stretch>
                      <a:fillRect/>
                    </a:stretch>
                  </pic:blipFill>
                  <pic:spPr>
                    <a:xfrm>
                      <a:off x="0" y="0"/>
                      <a:ext cx="4537161" cy="15918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sz w:val="24"/>
          <w:szCs w:val="24"/>
          <w:rtl w:val="0"/>
        </w:rPr>
        <w:t xml:space="preserve">The Department of Mass Media Workshop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Report </w:t>
      </w:r>
      <w:r w:rsidDel="00000000" w:rsidR="00000000" w:rsidRPr="00000000">
        <w:rPr>
          <w:rFonts w:ascii="Bookman Old Style" w:cs="Bookman Old Style" w:eastAsia="Bookman Old Style" w:hAnsi="Bookman Old Style"/>
          <w:b w:val="1"/>
          <w:sz w:val="24"/>
          <w:szCs w:val="24"/>
          <w:rtl w:val="0"/>
        </w:rPr>
        <w:t xml:space="preserve">on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sz w:val="24"/>
          <w:szCs w:val="24"/>
          <w:rtl w:val="0"/>
        </w:rPr>
        <w:t xml:space="preserve">    STICKMAN DRAWING</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Title of the Workshop:  Creative Learning Through Sketching </w:t>
      </w:r>
    </w:p>
    <w:p w:rsidR="00000000" w:rsidDel="00000000" w:rsidP="00000000" w:rsidRDefault="00000000" w:rsidRPr="00000000" w14:paraId="00000005">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Day &amp; Date and Time: 13th July 2021, Tuesday;4pm to 5.30pm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Background:</w:t>
      </w:r>
    </w:p>
    <w:p w:rsidR="00000000" w:rsidDel="00000000" w:rsidP="00000000" w:rsidRDefault="00000000" w:rsidRPr="00000000" w14:paraId="00000008">
      <w:pP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Department of Mass Media of SIES College of Arts, Science, and Commerce, Sion (W), (Autonomous) conducted a workshop on “Creative Learning Through Sketching” for the students of SYBAMMC and TYBAMMC.</w:t>
      </w:r>
    </w:p>
    <w:p w:rsidR="00000000" w:rsidDel="00000000" w:rsidP="00000000" w:rsidRDefault="00000000" w:rsidRPr="00000000" w14:paraId="00000009">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A">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Workshop Objective:</w:t>
      </w:r>
    </w:p>
    <w:p w:rsidR="00000000" w:rsidDel="00000000" w:rsidP="00000000" w:rsidRDefault="00000000" w:rsidRPr="00000000" w14:paraId="0000000B">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sz w:val="24"/>
          <w:szCs w:val="24"/>
          <w:rtl w:val="0"/>
        </w:rPr>
        <w:t xml:space="preserve">The main purpose was to guide students through basic drawing methods using stick figures, which will be useful to them in courses like Electronic Media, Film Communication, Ad Design, and Newspaper and Magazine Making.</w:t>
      </w:r>
      <w:r w:rsidDel="00000000" w:rsidR="00000000" w:rsidRPr="00000000">
        <w:rPr>
          <w:rtl w:val="0"/>
        </w:rPr>
      </w:r>
    </w:p>
    <w:p w:rsidR="00000000" w:rsidDel="00000000" w:rsidP="00000000" w:rsidRDefault="00000000" w:rsidRPr="00000000" w14:paraId="0000000C">
      <w:pP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D">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Location: </w:t>
      </w:r>
      <w:r w:rsidDel="00000000" w:rsidR="00000000" w:rsidRPr="00000000">
        <w:rPr>
          <w:rFonts w:ascii="Bookman Old Style" w:cs="Bookman Old Style" w:eastAsia="Bookman Old Style" w:hAnsi="Bookman Old Style"/>
          <w:color w:val="000000"/>
          <w:sz w:val="24"/>
          <w:szCs w:val="24"/>
          <w:rtl w:val="0"/>
        </w:rPr>
        <w:t xml:space="preserve">Microsoft Teams learning management system</w:t>
      </w:r>
      <w:r w:rsidDel="00000000" w:rsidR="00000000" w:rsidRPr="00000000">
        <w:rPr>
          <w:rtl w:val="0"/>
        </w:rPr>
      </w:r>
    </w:p>
    <w:p w:rsidR="00000000" w:rsidDel="00000000" w:rsidP="00000000" w:rsidRDefault="00000000" w:rsidRPr="00000000" w14:paraId="0000000E">
      <w:pPr>
        <w:widowControl w:val="0"/>
        <w:tabs>
          <w:tab w:val="left" w:leader="none" w:pos="370"/>
        </w:tabs>
        <w:spacing w:after="0" w:before="185" w:line="36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Registration and Participation: </w:t>
      </w:r>
      <w:r w:rsidDel="00000000" w:rsidR="00000000" w:rsidRPr="00000000">
        <w:rPr>
          <w:rFonts w:ascii="Bookman Old Style" w:cs="Bookman Old Style" w:eastAsia="Bookman Old Style" w:hAnsi="Bookman Old Style"/>
          <w:sz w:val="24"/>
          <w:szCs w:val="24"/>
          <w:rtl w:val="0"/>
        </w:rPr>
        <w:t xml:space="preserve"> 85 TYBAMMC and SYBAMMC Students </w:t>
      </w:r>
    </w:p>
    <w:p w:rsidR="00000000" w:rsidDel="00000000" w:rsidP="00000000" w:rsidRDefault="00000000" w:rsidRPr="00000000" w14:paraId="0000000F">
      <w:pPr>
        <w:widowControl w:val="0"/>
        <w:tabs>
          <w:tab w:val="left" w:leader="none" w:pos="370"/>
        </w:tabs>
        <w:spacing w:after="0" w:before="185" w:line="36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0">
      <w:pP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Details of the Session: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Bookman Old Style" w:cs="Bookman Old Style" w:eastAsia="Bookman Old Style" w:hAnsi="Bookman Old Style"/>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Ms. Karmokar began the session by introducing examples of various stick figure drawings and explained where and how they can be used.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Bookman Old Style" w:cs="Bookman Old Style" w:eastAsia="Bookman Old Style" w:hAnsi="Bookman Old Style"/>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She also spoke about their scope to storyboarding for different types of media. Further, she showed certain variations in stick figures and some basic methods to distinguish between the genders of the characters.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Bookman Old Style" w:cs="Bookman Old Style" w:eastAsia="Bookman Old Style" w:hAnsi="Bookman Old Style"/>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To make the session interactive, Ms. Karmokar assigned two simple tasks to the class of 85 students. The first task included simple actions like thinking, swimming, falling, and so on.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Bookman Old Style" w:cs="Bookman Old Style" w:eastAsia="Bookman Old Style" w:hAnsi="Bookman Old Style"/>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For the second task, the students had an option between making a storyboard of six frames for any scene from their </w:t>
      </w:r>
      <w:r w:rsidDel="00000000" w:rsidR="00000000" w:rsidRPr="00000000">
        <w:rPr>
          <w:rFonts w:ascii="Bookman Old Style" w:cs="Bookman Old Style" w:eastAsia="Bookman Old Style" w:hAnsi="Bookman Old Style"/>
          <w:sz w:val="24"/>
          <w:szCs w:val="24"/>
          <w:rtl w:val="0"/>
        </w:rPr>
        <w:t xml:space="preserve">favorite</w:t>
      </w: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 movie and making a storyboard for any advertisement of their choice.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ookman Old Style" w:cs="Bookman Old Style" w:eastAsia="Bookman Old Style" w:hAnsi="Bookman Old Style"/>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S</w:t>
      </w: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he motivated them to show their respective storyboards on camera so that she could guess the film or advertisement. </w:t>
      </w:r>
    </w:p>
    <w:p w:rsidR="00000000" w:rsidDel="00000000" w:rsidP="00000000" w:rsidRDefault="00000000" w:rsidRPr="00000000" w14:paraId="00000016">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Session and name of Resource Persons:Online by Ms.Ruchita Karmokar</w:t>
      </w:r>
    </w:p>
    <w:p w:rsidR="00000000" w:rsidDel="00000000" w:rsidP="00000000" w:rsidRDefault="00000000" w:rsidRPr="00000000" w14:paraId="00000017">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Outcome:</w:t>
      </w:r>
    </w:p>
    <w:p w:rsidR="00000000" w:rsidDel="00000000" w:rsidP="00000000" w:rsidRDefault="00000000" w:rsidRPr="00000000" w14:paraId="00000018">
      <w:pPr>
        <w:numPr>
          <w:ilvl w:val="0"/>
          <w:numId w:val="2"/>
        </w:numPr>
        <w:spacing w:after="0" w:afterAutospacing="0" w:line="240" w:lineRule="auto"/>
        <w:ind w:left="720" w:hanging="36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Students were able to use the artistic tricks under mass communication courses</w:t>
      </w:r>
    </w:p>
    <w:p w:rsidR="00000000" w:rsidDel="00000000" w:rsidP="00000000" w:rsidRDefault="00000000" w:rsidRPr="00000000" w14:paraId="00000019">
      <w:pPr>
        <w:numPr>
          <w:ilvl w:val="0"/>
          <w:numId w:val="2"/>
        </w:numPr>
        <w:spacing w:after="5" w:line="240" w:lineRule="auto"/>
        <w:ind w:left="720" w:hanging="36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students learned the art of expressing themselves through this stick figures workshop </w:t>
      </w:r>
    </w:p>
    <w:p w:rsidR="00000000" w:rsidDel="00000000" w:rsidP="00000000" w:rsidRDefault="00000000" w:rsidRPr="00000000" w14:paraId="0000001A">
      <w:pP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B">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Funding if any: NIL</w:t>
      </w:r>
    </w:p>
    <w:p w:rsidR="00000000" w:rsidDel="00000000" w:rsidP="00000000" w:rsidRDefault="00000000" w:rsidRPr="00000000" w14:paraId="0000001C">
      <w:pP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D">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 Annexures: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rFonts w:ascii="Bookman Old Style" w:cs="Bookman Old Style" w:eastAsia="Bookman Old Style" w:hAnsi="Bookman Old Style"/>
          <w:b w:val="1"/>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List of Participants and Photographs (Geotagged)</w:t>
      </w:r>
      <w:r w:rsidDel="00000000" w:rsidR="00000000" w:rsidRPr="00000000">
        <w:drawing>
          <wp:anchor allowOverlap="1" behindDoc="0" distB="0" distT="0" distL="0" distR="0" hidden="0" layoutInCell="1" locked="0" relativeHeight="0" simplePos="0">
            <wp:simplePos x="0" y="0"/>
            <wp:positionH relativeFrom="column">
              <wp:posOffset>676275</wp:posOffset>
            </wp:positionH>
            <wp:positionV relativeFrom="paragraph">
              <wp:posOffset>474980</wp:posOffset>
            </wp:positionV>
            <wp:extent cx="4552950" cy="2435860"/>
            <wp:effectExtent b="0" l="0" r="0" t="0"/>
            <wp:wrapTopAndBottom distB="0" distT="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552950" cy="2435860"/>
                    </a:xfrm>
                    <a:prstGeom prst="rect"/>
                    <a:ln/>
                  </pic:spPr>
                </pic:pic>
              </a:graphicData>
            </a:graphic>
          </wp:anchor>
        </w:drawing>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Bookman Old Style" w:cs="Bookman Old Style" w:eastAsia="Bookman Old Style" w:hAnsi="Bookman Old Style"/>
          <w:b w:val="1"/>
          <w:sz w:val="24"/>
          <w:szCs w:val="24"/>
        </w:rPr>
      </w:pPr>
      <w:r w:rsidDel="00000000" w:rsidR="00000000" w:rsidRPr="00000000">
        <w:rPr>
          <w:rtl w:val="0"/>
        </w:rPr>
      </w:r>
    </w:p>
    <w:tbl>
      <w:tblPr>
        <w:tblStyle w:val="Table1"/>
        <w:tblW w:w="6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tblGridChange w:id="0">
          <w:tblGrid>
            <w:gridCol w:w="1500"/>
            <w:gridCol w:w="1500"/>
            <w:gridCol w:w="1500"/>
            <w:gridCol w:w="150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Full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User Action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Timestamp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Ruchita Karmokar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Athira Muralidharan Pillai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Athira Muralidharan Pillai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5:43:20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Kriya Vipul Gandhi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Kriya Vipul Gandhi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5:28:15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Aishwarya Ashokan Ponnan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Aishwarya Ashokan Ponnan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4:07:25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Aishwarya Ashokan Ponnan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4:08:12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Aishwarya Ashokan Ponnan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4:50:44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Aishwarya Ashokan Ponnan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4:50:50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Aishwarya Ashokan Ponnan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5:18:05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Saloni Sailesh Sharma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Saloni Sailesh Sharma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5:21:01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Revathi Manoj Pillai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Revathi Manoj Pillai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Ruchita Harikrishna Anam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Ruchita Harikrishna Anam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5:31:16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Dhwani Yatin Vora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Dhwani Yatin Vora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5:18:08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Siddharth Saiganesh Iyer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Siddharth Saiganesh Iyer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3:59:45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Siddharth Saiganesh Iyer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3:59:54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Siddharth Saiganesh Iyer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5:18:55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Nikitha Raghavendra Rao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Nikitha Raghavendra Rao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4:48:20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Ashna Lawrence Suchitha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Ashna Lawrence Suchitha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5:44:09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Vaishnavi Pradeep Sarmalkar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Vaishnavi Pradeep Sarmalkar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5:44:16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Tanaya Rajendra Kulkarni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Tanaya Rajendra Kulkarni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5:20:04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Tirtha Kale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Tirtha Kale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4:35:02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Mehul Ravindra Ganji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Mehul Ravindra Ganji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5:33:09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Nidhi Anil Shivdasan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Nidhi Anil Shivdasan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5:18:07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Siddhi Mukesh Vyas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Siddhi Mukesh Vyas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4:49:07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Siddhi Mukesh Vyas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4:49:16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Siddhi Mukesh Vyas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5:17:53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Rukmini Anantha Narayanan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Rukmini Anantha Narayanan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5:40:50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Shivani Radhakrishnan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Shivani Radhakrishnan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5:32:28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Riddhi Pradip Gosar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Riddhi Pradip Gosar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4:38:04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Riddhi Pradip Gosar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4:47:37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Riddhi Pradip Gosar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5:17:55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Rochishnu Shakti Prasad Mishra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Rochishnu Shakti Prasad Mishra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5:19:59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Vanasri Sridhar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Vanasri Sridhar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5:30:18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Miura Bijoy Kumar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Miura Bijoy Kumar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5:20:59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Akanksha Sridhar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 before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Akanksha Sridhar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5:24:44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Aditya Akshay Veliyil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3:56:53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Aditya Akshay Veliyil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5:18:10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Rasleen Kaur Rajinder Singh Bajaj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3:57:02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Rasleen Kaur Rajinder Singh Bajaj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4:34:57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Rasleen Kaur Rajinder Singh Bajaj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4:36:53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Rasleen Kaur Rajinder Singh Bajaj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4:42:13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Rasleen Kaur Rajinder Singh Bajaj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4:44:20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Rasleen Kaur Rajinder Singh Bajaj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4:48:16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Rasleen Kaur Rajinder Singh Bajaj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4:48:41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Rasleen Kaur Rajinder Singh Bajaj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4:58:25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Sarang Vivek Kulkarni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3:57:19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Sarang Vivek Kulkarni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5:32:27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Sakhi Vidhyalata Bahadure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3:57:20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Sakhi Vidhyalata Bahadure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5:18:06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Smrithi Arun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3:57:39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Smrithi Arun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5:21:50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Sushree Subhash Shetty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3:58:10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Sushree Subhash Shetty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5:33:37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MEHEK SHAILESH PILLAI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3:58:16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MEHEK SHAILESH PILLAI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5:28:19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Aaryaa Santhosh Kumar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3:59:07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Aaryaa Santhosh Kumar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4:27:53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Akanksha Unnikrishnan Menon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3:59:13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Akanksha Unnikrishnan Menon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4:36:08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Akshath Sivaprasad Namboodiri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3:59:20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Akshath Sivaprasad Namboodiri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5:28:07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Akshath Sivaprasad Namboodiri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5:33:50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Akshath Sivaprasad Namboodiri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5:42:57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Kareena Hemant Futiawala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3:59:21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Kareena Hemant Futiawala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5:22:30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Akanksha Mukund Phadnis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3:59:25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Akanksha Mukund Phadnis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5:22:32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Tanuja Sunil Mahajan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3:59:27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Tanuja Sunil Mahajan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5:33:48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Glenn George Pereira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3:59:31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Glenn George Pereira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5:18:18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Shivani Pralhad Kulkarni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3:59:33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Shivani Pralhad Kulkarni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5:33:21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Aishani Ashwinikumar Pradhan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3:59:39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Aishani Ashwinikumar Pradhan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5:37:33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Aditya Jayant Shetty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3:59:43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Aditya Jayant Shetty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4:33:31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Mariappan Krishnan Konar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3:59:45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Mariappan Krishnan Konar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5:39:00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Mariappan Krishnan Konar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5:39:23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Mariappan Krishnan Konar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5:47:33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Shamika Manish Patil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Shamika Manish Patil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4:11:53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Shamika Manish Patil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4:13:17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Shamika Manish Patil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4:30:21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Shamika Manish Patil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4:31:11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Shamika Manish Patil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5:21:13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Shamika Manish Patil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5:25:44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Shamika Manish Patil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5:43:43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Sanika Arun Gosavi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3:59:52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Sanika Arun Gosavi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5:26:13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Ishita Navin Bangera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3:59:53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Ishita Navin Bangera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5:06:10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Prajesh Shibu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4:00:15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Prajesh Shibu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5:12:13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Shreya nair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4:00:16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Shreya nair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4:02:32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Shreya nair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4:07:44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Shreya nair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4:09:19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Bhabna Baruah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4:00:43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Bhabna Baruah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5:18:11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Anuj Shrirang Joshi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4:00:58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Anuj Shrirang Joshi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5:26:15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Nithya Radhakrishnan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4:01:15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Nithya Radhakrishnan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4:51:17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Nithya Radhakrishnan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4:51:31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Nithya Radhakrishnan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5:17:55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Riya Nilesh Vaidya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4:01:16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Riya Nilesh Vaidya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5:33:41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Dhanashree Shreedhar Pai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4:01:18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Dhanashree Shreedhar Pai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5:23:22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Ruchi Raju Gandhi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4:01:28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Ruchi Raju Gandhi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5:39:21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Anisha Prashant Bagal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4:01:31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Anisha Prashant Bagal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4:35:50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Anisha Prashant Bagal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4:38:50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Anisha Prashant Bagal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4:38:57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Anisha Prashant Bagal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4:39:23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Anisha Prashant Bagal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4:39:33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Anisha Prashant Bagal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4:40:27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Anisha Prashant Bagal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4:40:33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Anisha Prashant Bagal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4:42:59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Anisha Prashant Bagal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5:25:44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Diya Prashant Shah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4:01:34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Diya Prashant Shah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4:13:51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Diya Prashant Shah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4:14:09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Diya Prashant Shah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5:24:23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Dheeraj Sanjay Mundhara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4:01:39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Dheeraj Sanjay Mundhara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4:33:49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avirat shanbhag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4:01:55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avirat shanbhag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4:28:23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Hitanshi Kothari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4:01:59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Hitanshi Kothari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5:14:09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Khushali Dhaval Joshi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4:02:11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Khushali Dhaval Joshi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4:52:55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Khushali Dhaval Joshi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4:58:12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Khushali Dhaval Joshi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5:21:11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Shubham Dhuri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4:02:31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Shubham Dhuri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5:14:25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Hrushikesh Takbhate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4:02:38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Hrushikesh Takbhate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5:18:12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Sayyed Sakeena Khatoon Waheedul Bari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4:02:42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Sayyed Sakeena Khatoon Waheedul Bari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5:33:40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Avantika Iyer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4:02:44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Avantika Iyer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5:18:01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Vaibhavi Bapat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4:02:46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Vaibhavi Bapat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4:31:46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Vaibhavi Bapat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4:32:02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Vaibhavi Bapat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5:10:22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Renuka Duraiswamy Mudaliar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4:02:52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Renuka Duraiswamy Mudaliar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5:22:01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Sakshi Ubale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4:02:53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Sakshi Ubale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5:03:06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Sakshi Ubale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5:03:27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Sakshi Ubale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5:06:16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Sakshi Ubale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5:06:29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Sakshi Ubale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5:07:37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Sakshi Ubale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5:08:24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Sakshi Ubale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5:12:00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Sakshi Ubale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5:12:15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Sakshi Ubale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5:25:47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Jason Lopez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4:02:56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Jason Lopez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4:33:05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Jason Lopez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4:46:21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Jason Lopez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4:55:37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harini lakshman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4:03:01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harini lakshman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5:01:32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Resha Ajit Boricha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4:03:13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Resha Ajit Boricha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4:10:34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Resha Ajit Boricha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4:10:59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Resha Ajit Boricha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5:17:59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Pooja laxman Sahu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4:03:15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Pooja laxman Sahu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4:34:49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Nandita Reghu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4:04:05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Nandita Reghu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4:09:06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Nandita Reghu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4:09:06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Nandita Reghu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5:24:59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Rashi Paresh Rachh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4:04:27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Rashi Paresh Rachh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4:11:40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Rashi Paresh Rachh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4:12:43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Rashi Paresh Rachh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4:38:46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Rashi Paresh Rachh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4:38:54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Rashi Paresh Rachh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5:20:57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Tanushka Sandeep Sarde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4:04:32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Tanushka Sandeep Sarde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5:11:06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Krishika Nilesh Gor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4:04:33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Krishika Nilesh Gor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4:32:18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Rehat Kaur Rajinder Singh Bajaj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4:04:38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Rehat Kaur Rajinder Singh Bajaj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5:31:18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Akshada Dinesh Singh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4:05:15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Akshada Dinesh Singh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4:35:06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Vaneeta Raney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4:05:18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Vaneeta Raney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8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4:42:24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Nitya Anuj Gera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8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4:05:27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Nitya Anuj Gera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8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4:33:07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Nitya Anuj Gera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8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4:33:23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Nitya Anuj Gera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9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4:39:45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Anuj Jagdish Shetty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9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4:05:31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Anuj Jagdish Shetty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9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4:06:34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Anuj Jagdish Shetty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9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4:06:54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Anuj Jagdish Shetty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5:22:10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Shravani Madhukar Hulavane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4:05:48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Shravani Madhukar Hulavane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4:59:56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Shravani Madhukar Hulavane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5:31:12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Shravani Madhukar Hulavane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5:31:26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Maitri Ramesh Panchal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4:08:02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Maitri Ramesh Panchal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5:21:05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Sumesh Armogan Raju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4:08:09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Sumesh Armogan Raju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4:10:58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Sumesh Armogan Raju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5:09:27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Sumesh Armogan Raju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5:12:55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Radhni Nimbkar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4:08:49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Radhni Nimbkar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4:38:50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Soham Bhaskar Shetty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4:09:14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Soham Bhaskar Shetty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5:18:15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Shruthi Shyam Soman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4:11:22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Shruthi Shyam Soman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5:22:30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Hana Nisar Ali Sayyed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4:11:36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Hana Nisar Ali Sayyed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4:15:35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Hana Nisar Ali Sayyed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4:15:48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Hana Nisar Ali Sayyed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5:17:56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Sneha Santosh Iyer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4:13:07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Sneha Santosh Iyer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4:31:13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Sneha Santosh Iyer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4:31:42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Sneha Santosh Iyer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4:33:34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Megh Veerendra Vyas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4:13:32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Megh Veerendra Vyas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5:22:14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Bhavika Dave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4:14:00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Bhavika Dave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4:35:22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Bhumi Jayesh Patel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4:14:11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Bhumi Jayesh Patel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5:26:34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Archit Kishor Kulkarni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4:16:30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Archit Kishor Kulkarni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4:21:36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Archit Kishor Kulkarni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4:45:20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Archit Kishor Kulkarni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4:46:10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Archit Kishor Kulkarni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4:46:59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Archit Kishor Kulkarni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4:48:53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SAHIL SACHINDRA SINGH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4:23:39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SAHIL SACHINDRA SINGH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4:33:44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Anshika Gupta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4:25:18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Anshika Gupta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4:27:40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Esha Nitin Patil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4:26:05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Esha Nitin Patil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5:18:34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Roshni Ramashankar Saroj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4:31:42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Roshni Ramashankar Saroj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5:20:54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Brahmi Ghadigaonkar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4:33:31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Brahmi Ghadigaonkar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4:46:40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Gaurav Kiran Gujral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4:35:36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Gaurav Kiran Gujral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4:35:48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esme bangera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4:38:56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esme bangera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4:43:59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Anurag Premkumar Madan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4:42:47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Anurag Premkumar Madan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4:45:07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2">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3">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Pratchi Yadav</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4:51:20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6">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Pratchi Yadav</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8">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5:18:15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A">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Neelmayee Ajit Khot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Joined</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D">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5:18:09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E">
            <w:pPr>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F">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Neelmayee Ajit Khot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0">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Left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7/13/2021, 5:21:55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rPr>
                <w:rFonts w:ascii="Bookman Old Style" w:cs="Bookman Old Style" w:eastAsia="Bookman Old Style" w:hAnsi="Bookman Old Style"/>
                <w:b w:val="1"/>
                <w:sz w:val="20"/>
                <w:szCs w:val="20"/>
              </w:rPr>
            </w:pPr>
            <w:r w:rsidDel="00000000" w:rsidR="00000000" w:rsidRPr="00000000">
              <w:rPr>
                <w:rtl w:val="0"/>
              </w:rPr>
            </w:r>
          </w:p>
        </w:tc>
      </w:tr>
    </w:tbl>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484">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485">
      <w:pP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486">
      <w:pP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487">
      <w:pP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488">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2.Picture</w:t>
      </w:r>
    </w:p>
    <w:p w:rsidR="00000000" w:rsidDel="00000000" w:rsidP="00000000" w:rsidRDefault="00000000" w:rsidRPr="00000000" w14:paraId="00000489">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Pr>
        <w:drawing>
          <wp:inline distB="114300" distT="114300" distL="114300" distR="114300">
            <wp:extent cx="3795713" cy="3079218"/>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795713" cy="3079218"/>
                    </a:xfrm>
                    <a:prstGeom prst="rect"/>
                    <a:ln/>
                  </pic:spPr>
                </pic:pic>
              </a:graphicData>
            </a:graphic>
          </wp:inline>
        </w:drawing>
      </w:r>
      <w:r w:rsidDel="00000000" w:rsidR="00000000" w:rsidRPr="00000000">
        <w:rPr>
          <w:rtl w:val="0"/>
        </w:rPr>
      </w:r>
    </w:p>
    <w:p w:rsidR="00000000" w:rsidDel="00000000" w:rsidP="00000000" w:rsidRDefault="00000000" w:rsidRPr="00000000" w14:paraId="0000048A">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00" w:right="0"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Pr>
        <w:drawing>
          <wp:inline distB="0" distT="0" distL="0" distR="0">
            <wp:extent cx="1252119" cy="332740"/>
            <wp:effectExtent b="0" l="0" r="0" t="0"/>
            <wp:docPr descr="Text, letter&#10;&#10;Description automatically generated" id="7" name="image3.png"/>
            <a:graphic>
              <a:graphicData uri="http://schemas.openxmlformats.org/drawingml/2006/picture">
                <pic:pic>
                  <pic:nvPicPr>
                    <pic:cNvPr descr="Text, letter&#10;&#10;Description automatically generated" id="0" name="image3.png"/>
                    <pic:cNvPicPr preferRelativeResize="0"/>
                  </pic:nvPicPr>
                  <pic:blipFill>
                    <a:blip r:embed="rId10"/>
                    <a:srcRect b="0" l="0" r="0" t="0"/>
                    <a:stretch>
                      <a:fillRect/>
                    </a:stretch>
                  </pic:blipFill>
                  <pic:spPr>
                    <a:xfrm>
                      <a:off x="0" y="0"/>
                      <a:ext cx="1252119" cy="332740"/>
                    </a:xfrm>
                    <a:prstGeom prst="rect"/>
                    <a:ln/>
                  </pic:spPr>
                </pic:pic>
              </a:graphicData>
            </a:graphic>
          </wp:inline>
        </w:drawing>
      </w:r>
      <w:r w:rsidDel="00000000" w:rsidR="00000000" w:rsidRPr="00000000">
        <w:rPr>
          <w:rtl w:val="0"/>
        </w:rPr>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00" w:right="0"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Report Prepared by: Dr. Vaneeta Raney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0" w:right="5404"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Course Coordinator,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0" w:right="5404"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Department of Mass Media</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0" w:right="5404"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0">
      <w:pP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491">
      <w:pPr>
        <w:rPr>
          <w:rFonts w:ascii="Bookman Old Style" w:cs="Bookman Old Style" w:eastAsia="Bookman Old Style" w:hAnsi="Bookman Old Styl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ookman Old Style"/>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05EDA"/>
    <w:pPr>
      <w:spacing w:after="200" w:line="276" w:lineRule="auto"/>
    </w:pPr>
    <w:rPr>
      <w:kern w:val="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05EDA"/>
    <w:pPr>
      <w:ind w:left="720"/>
      <w:contextualSpacing w:val="1"/>
    </w:pPr>
  </w:style>
  <w:style w:type="paragraph" w:styleId="NormalWeb">
    <w:name w:val="Normal (Web)"/>
    <w:basedOn w:val="Normal"/>
    <w:uiPriority w:val="99"/>
    <w:unhideWhenUsed w:val="1"/>
    <w:rsid w:val="00605EDA"/>
    <w:pPr>
      <w:spacing w:after="100" w:afterAutospacing="1" w:before="100" w:beforeAutospacing="1" w:line="240" w:lineRule="auto"/>
    </w:pPr>
    <w:rPr>
      <w:rFonts w:ascii="Times New Roman" w:cs="Times New Roman" w:eastAsia="Times New Roman" w:hAnsi="Times New Roman"/>
      <w:sz w:val="24"/>
      <w:szCs w:val="24"/>
      <w:lang w:eastAsia="en-IN" w:val="en-IN"/>
    </w:rPr>
  </w:style>
  <w:style w:type="paragraph" w:styleId="BodyText">
    <w:name w:val="Body Text"/>
    <w:basedOn w:val="Normal"/>
    <w:link w:val="BodyTextChar"/>
    <w:uiPriority w:val="1"/>
    <w:qFormat w:val="1"/>
    <w:rsid w:val="00B03892"/>
    <w:pPr>
      <w:widowControl w:val="0"/>
      <w:autoSpaceDE w:val="0"/>
      <w:autoSpaceDN w:val="0"/>
      <w:spacing w:after="0" w:line="240" w:lineRule="auto"/>
    </w:pPr>
    <w:rPr>
      <w:rFonts w:ascii="Times New Roman" w:cs="Times New Roman" w:eastAsia="Times New Roman" w:hAnsi="Times New Roman"/>
      <w:sz w:val="24"/>
      <w:szCs w:val="24"/>
    </w:rPr>
  </w:style>
  <w:style w:type="character" w:styleId="BodyTextChar" w:customStyle="1">
    <w:name w:val="Body Text Char"/>
    <w:basedOn w:val="DefaultParagraphFont"/>
    <w:link w:val="BodyText"/>
    <w:uiPriority w:val="1"/>
    <w:rsid w:val="00B03892"/>
    <w:rPr>
      <w:rFonts w:ascii="Times New Roman" w:cs="Times New Roman" w:eastAsia="Times New Roman" w:hAnsi="Times New Roman"/>
      <w:kern w:val="0"/>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RN7gU/orzegu7PjjSDXOB7cpTw==">AMUW2mWQqPg/qlncoEbUmFaELf3X7bDPfBaCd8nD4RG+vIPbX/YGk7eBD/Mc4WRcGplFcRDfb8DgkTVs2xVkrEqvFWv0nfloJ+5jeIiIknFZHngCxNcs92kRbfrLJy62tQJzNIm0PTNj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2023-05-02T05:05:00Z</dcterms:created>
  <dc:creator>Rajeshwari Venkitasubramanian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fa260631-0dc6-4a4b-8468-024ba4c8bb14</vt:lpwstr>
  </property>
</Properties>
</file>